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8D" w:rsidRPr="00055382" w:rsidRDefault="003830F0" w:rsidP="003830F0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055382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Załącznik nr 4 - Wzór deklaracji bezstronności i poufności</w:t>
      </w: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tbl>
      <w:tblPr>
        <w:tblStyle w:val="Tabela-Siatka"/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3830F0" w:rsidRPr="00055382" w:rsidTr="003830F0">
        <w:trPr>
          <w:trHeight w:val="125"/>
        </w:trPr>
        <w:tc>
          <w:tcPr>
            <w:tcW w:w="9322" w:type="dxa"/>
            <w:shd w:val="clear" w:color="auto" w:fill="C6D9F1" w:themeFill="text2" w:themeFillTint="33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055382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eastAsia="pl-PL"/>
              </w:rPr>
              <w:t>DEKLARACJA</w:t>
            </w:r>
          </w:p>
        </w:tc>
      </w:tr>
    </w:tbl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3830F0" w:rsidRPr="00055382" w:rsidRDefault="003830F0" w:rsidP="003830F0">
      <w:pPr>
        <w:jc w:val="both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  <w:r w:rsidRPr="00055382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>Dotyczy:</w:t>
      </w:r>
    </w:p>
    <w:tbl>
      <w:tblPr>
        <w:tblStyle w:val="Tabela-Siatka"/>
        <w:tblW w:w="9322" w:type="dxa"/>
        <w:tblLayout w:type="fixed"/>
        <w:tblLook w:val="0000" w:firstRow="0" w:lastRow="0" w:firstColumn="0" w:lastColumn="0" w:noHBand="0" w:noVBand="0"/>
      </w:tblPr>
      <w:tblGrid>
        <w:gridCol w:w="2405"/>
        <w:gridCol w:w="6917"/>
      </w:tblGrid>
      <w:tr w:rsidR="003830F0" w:rsidRPr="00055382" w:rsidTr="00ED77AD">
        <w:trPr>
          <w:trHeight w:val="109"/>
        </w:trPr>
        <w:tc>
          <w:tcPr>
            <w:tcW w:w="2405" w:type="dxa"/>
            <w:shd w:val="clear" w:color="auto" w:fill="C6D9F1" w:themeFill="text2" w:themeFillTint="33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Nr </w:t>
            </w:r>
            <w:r w:rsid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mikro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projektu: </w:t>
            </w:r>
          </w:p>
        </w:tc>
        <w:tc>
          <w:tcPr>
            <w:tcW w:w="6917" w:type="dxa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</w:tc>
      </w:tr>
      <w:tr w:rsidR="003830F0" w:rsidRPr="00055382" w:rsidTr="00ED77AD">
        <w:trPr>
          <w:trHeight w:val="109"/>
        </w:trPr>
        <w:tc>
          <w:tcPr>
            <w:tcW w:w="2405" w:type="dxa"/>
            <w:shd w:val="clear" w:color="auto" w:fill="C6D9F1" w:themeFill="text2" w:themeFillTint="33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Tytuł </w:t>
            </w:r>
            <w:r w:rsid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mikro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projektu: </w:t>
            </w:r>
          </w:p>
        </w:tc>
        <w:tc>
          <w:tcPr>
            <w:tcW w:w="6917" w:type="dxa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</w:tc>
      </w:tr>
      <w:tr w:rsidR="003830F0" w:rsidRPr="00055382" w:rsidTr="00ED77AD">
        <w:trPr>
          <w:trHeight w:val="109"/>
        </w:trPr>
        <w:tc>
          <w:tcPr>
            <w:tcW w:w="2405" w:type="dxa"/>
            <w:shd w:val="clear" w:color="auto" w:fill="C6D9F1" w:themeFill="text2" w:themeFillTint="33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Nazwa beneficjenta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/partnera projektu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: </w:t>
            </w:r>
          </w:p>
        </w:tc>
        <w:tc>
          <w:tcPr>
            <w:tcW w:w="6917" w:type="dxa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</w:tc>
      </w:tr>
      <w:tr w:rsidR="003830F0" w:rsidRPr="00055382" w:rsidTr="003830F0">
        <w:trPr>
          <w:trHeight w:val="1900"/>
        </w:trPr>
        <w:tc>
          <w:tcPr>
            <w:tcW w:w="9322" w:type="dxa"/>
            <w:gridSpan w:val="2"/>
            <w:shd w:val="clear" w:color="auto" w:fill="C6D9F1" w:themeFill="text2" w:themeFillTint="33"/>
          </w:tcPr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Niniejszym deklaruję, że przy wykonywaniu czynności wynikających z pełnienia przez </w:t>
            </w:r>
            <w:r w:rsidR="00055382"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Stowarzyszenie Gmin Dorzecza Górnej Odry</w:t>
            </w:r>
            <w:r w:rsid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 – Zarządzającego FM w </w:t>
            </w:r>
            <w:r w:rsidR="00055382"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ramach „Funduszu Mikroprojektów 2014-2020 w Euroregionie Silesia” w programie INTERREG V-A Republika Czeska – Polska 2014-2020</w:t>
            </w:r>
            <w:r w:rsid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 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zobowiązuję się do przestrzegania zasad : </w:t>
            </w:r>
          </w:p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  <w:lang w:eastAsia="pl-PL"/>
              </w:rPr>
              <w:t xml:space="preserve">bezstronności 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- w związku z tym oświadczam, że w stosunku do kontrolowanego projektu: </w:t>
            </w:r>
          </w:p>
          <w:p w:rsidR="003830F0" w:rsidRPr="00055382" w:rsidRDefault="003830F0" w:rsidP="003830F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nie pozostaję z beneficjentem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/partnerem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 w żadnym stosunku faktycznym lub prawnym, który mógłby budzić wątpliwości co do mojej bezstronności oraz mieć wpływ na wykonywanie powierzonych obowiązków, </w:t>
            </w:r>
          </w:p>
          <w:p w:rsidR="003830F0" w:rsidRPr="00055382" w:rsidRDefault="003830F0" w:rsidP="003830F0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nie jestem członkiem organów beneficjenta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/partner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a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 ani stowarzyszeń, organizacji, fundacji lub innych podmiotów powiązanych w jakikolwiek sposób organizacyjny lub personalny z beneficjentem, </w:t>
            </w:r>
          </w:p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ind w:left="-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w strukturach organizacyjnych beneficjenta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/partner</w:t>
            </w:r>
            <w:r w:rsidR="00ED77AD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a</w:t>
            </w:r>
            <w:bookmarkStart w:id="0" w:name="_GoBack"/>
            <w:bookmarkEnd w:id="0"/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 na stanowiskach kierowniczych, nie jest zatrudniony mój małżonek, krewny lub powinowaty do drugiego stopnia, </w:t>
            </w:r>
          </w:p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ind w:left="-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zarówno ja, jak i żadna z osób wymienionych w lit. c, nie brała udziału w opracowywaniu dokumentacji dotyczącej projektu, </w:t>
            </w:r>
          </w:p>
          <w:p w:rsidR="003830F0" w:rsidRPr="00055382" w:rsidRDefault="003830F0" w:rsidP="003830F0">
            <w:pPr>
              <w:pStyle w:val="Akapitzlist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w przypadku zaistnienia przesłanek wskazujących na możliwość naruszenia zasady bezstronności, niezwłocznie zgłoszę ten fakt </w:t>
            </w:r>
            <w:r w:rsid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Zamawiającemu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, który zdecyduje czy wyłączyć mnie z wykonywania czynności dotyczących tego projektu</w:t>
            </w:r>
          </w:p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lastRenderedPageBreak/>
              <w:t xml:space="preserve"> </w:t>
            </w:r>
          </w:p>
          <w:p w:rsidR="003830F0" w:rsidRPr="00055382" w:rsidRDefault="003830F0" w:rsidP="003830F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  <w:lang w:eastAsia="pl-PL"/>
              </w:rPr>
              <w:t xml:space="preserve">poufności </w:t>
            </w: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– poprzez nieujawnianie nieuprawnionym osobom lub podmiotom informacji związanych z projektem, powziętych przeze mnie w związku z prowadzonymi czynnościami kontrolnymi.</w:t>
            </w:r>
          </w:p>
          <w:p w:rsidR="003830F0" w:rsidRPr="00055382" w:rsidRDefault="003830F0" w:rsidP="003830F0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</w:p>
          <w:p w:rsidR="003830F0" w:rsidRPr="00055382" w:rsidRDefault="003830F0" w:rsidP="003830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</w:pPr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Jednocześnie oświadczam, że znana mi jest odpowiedzialność karna wynikająca z art. 231 Kodeksu karnego (Dz. U. z 1997 r. Nr 88, poz. 553 z </w:t>
            </w:r>
            <w:proofErr w:type="spellStart"/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>późn</w:t>
            </w:r>
            <w:proofErr w:type="spellEnd"/>
            <w:r w:rsidRPr="00055382">
              <w:rPr>
                <w:rFonts w:asciiTheme="minorHAnsi" w:hAnsiTheme="minorHAnsi" w:cstheme="minorHAnsi"/>
                <w:color w:val="000000"/>
                <w:sz w:val="23"/>
                <w:szCs w:val="23"/>
                <w:lang w:eastAsia="pl-PL"/>
              </w:rPr>
              <w:t xml:space="preserve">. zm.). </w:t>
            </w:r>
          </w:p>
        </w:tc>
      </w:tr>
    </w:tbl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055382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55382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Imię i Nazwisko eksperta</w:t>
      </w:r>
      <w:r w:rsidR="00055382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 </w:t>
      </w:r>
      <w:r w:rsidRPr="00055382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: ……………………… </w:t>
      </w: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055382" w:rsidRDefault="00055382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055382" w:rsidRDefault="00055382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055382" w:rsidRDefault="00055382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</w:pPr>
    </w:p>
    <w:p w:rsidR="003830F0" w:rsidRPr="00055382" w:rsidRDefault="003830F0" w:rsidP="003830F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 xml:space="preserve">……………………… </w:t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color w:val="000000"/>
          <w:sz w:val="23"/>
          <w:szCs w:val="23"/>
          <w:lang w:eastAsia="pl-PL"/>
        </w:rPr>
        <w:tab/>
        <w:t xml:space="preserve">…………………………… </w:t>
      </w:r>
    </w:p>
    <w:p w:rsidR="003830F0" w:rsidRPr="00055382" w:rsidRDefault="003830F0" w:rsidP="003830F0">
      <w:pPr>
        <w:ind w:firstLine="709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>Data</w:t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ab/>
      </w:r>
      <w:r w:rsid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 xml:space="preserve">        </w:t>
      </w:r>
      <w:r w:rsidRPr="00055382">
        <w:rPr>
          <w:rFonts w:asciiTheme="minorHAnsi" w:hAnsiTheme="minorHAnsi" w:cstheme="minorHAnsi"/>
          <w:b/>
          <w:bCs/>
          <w:i/>
          <w:iCs/>
          <w:color w:val="000000"/>
          <w:sz w:val="23"/>
          <w:szCs w:val="23"/>
          <w:lang w:eastAsia="pl-PL"/>
        </w:rPr>
        <w:t>( podpis )</w:t>
      </w:r>
    </w:p>
    <w:p w:rsidR="0089278D" w:rsidRPr="00055382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Pr="00055382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Pr="00055382" w:rsidRDefault="0089278D" w:rsidP="0089278D">
      <w:pPr>
        <w:jc w:val="both"/>
        <w:rPr>
          <w:rFonts w:asciiTheme="minorHAnsi" w:hAnsiTheme="minorHAnsi" w:cstheme="minorHAnsi"/>
          <w:sz w:val="23"/>
          <w:szCs w:val="23"/>
        </w:rPr>
      </w:pPr>
    </w:p>
    <w:sectPr w:rsidR="0089278D" w:rsidRPr="00055382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660" w:rsidRDefault="00130660" w:rsidP="008419DC">
      <w:pPr>
        <w:spacing w:after="0" w:line="240" w:lineRule="auto"/>
      </w:pPr>
      <w:r>
        <w:separator/>
      </w:r>
    </w:p>
  </w:endnote>
  <w:endnote w:type="continuationSeparator" w:id="0">
    <w:p w:rsidR="00130660" w:rsidRDefault="00130660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ED77AD" w:rsidRPr="00ED77AD">
      <w:rPr>
        <w:rFonts w:ascii="Cambria" w:hAnsi="Cambria"/>
        <w:noProof/>
        <w:sz w:val="16"/>
        <w:szCs w:val="16"/>
      </w:rPr>
      <w:t>2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660" w:rsidRDefault="00130660" w:rsidP="008419DC">
      <w:pPr>
        <w:spacing w:after="0" w:line="240" w:lineRule="auto"/>
      </w:pPr>
      <w:r>
        <w:separator/>
      </w:r>
    </w:p>
  </w:footnote>
  <w:footnote w:type="continuationSeparator" w:id="0">
    <w:p w:rsidR="00130660" w:rsidRDefault="00130660" w:rsidP="0084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E0B72"/>
    <w:multiLevelType w:val="hybridMultilevel"/>
    <w:tmpl w:val="324604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229E8"/>
    <w:multiLevelType w:val="hybridMultilevel"/>
    <w:tmpl w:val="91C49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5"/>
  </w:num>
  <w:num w:numId="10">
    <w:abstractNumId w:val="2"/>
  </w:num>
  <w:num w:numId="11">
    <w:abstractNumId w:val="12"/>
  </w:num>
  <w:num w:numId="12">
    <w:abstractNumId w:val="6"/>
  </w:num>
  <w:num w:numId="13">
    <w:abstractNumId w:val="1"/>
  </w:num>
  <w:num w:numId="14">
    <w:abstractNumId w:val="10"/>
  </w:num>
  <w:num w:numId="15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8F2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382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2A4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60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3FE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4D6D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0F0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78D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4DBF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6DF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471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7E4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0DA8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57B1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086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CED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A2B"/>
    <w:rsid w:val="00ED2DAE"/>
    <w:rsid w:val="00ED339E"/>
    <w:rsid w:val="00ED40D1"/>
    <w:rsid w:val="00ED4D33"/>
    <w:rsid w:val="00ED5075"/>
    <w:rsid w:val="00ED5F8E"/>
    <w:rsid w:val="00ED64C3"/>
    <w:rsid w:val="00ED77AD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4C75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915BB18-6B35-4F4A-B41F-E7B6AE8E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3DD7-01E6-4A59-AAE1-2D471F17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3</cp:revision>
  <cp:lastPrinted>2018-01-10T11:16:00Z</cp:lastPrinted>
  <dcterms:created xsi:type="dcterms:W3CDTF">2018-01-17T14:44:00Z</dcterms:created>
  <dcterms:modified xsi:type="dcterms:W3CDTF">2018-01-19T09:32:00Z</dcterms:modified>
</cp:coreProperties>
</file>